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4" w:rsidRDefault="004D3F80">
      <w:r>
        <w:t>Clase 15 de julio de 2014</w:t>
      </w:r>
    </w:p>
    <w:p w:rsidR="004D3F80" w:rsidRDefault="004D3F80" w:rsidP="004D3F80">
      <w:pPr>
        <w:pStyle w:val="Prrafodelista"/>
        <w:numPr>
          <w:ilvl w:val="0"/>
          <w:numId w:val="2"/>
        </w:numPr>
      </w:pPr>
      <w:r>
        <w:t xml:space="preserve">Ve los siguientes videos: ingresa a </w:t>
      </w:r>
      <w:proofErr w:type="spellStart"/>
      <w:r>
        <w:t>tecnocoquito</w:t>
      </w:r>
      <w:proofErr w:type="spellEnd"/>
      <w:r>
        <w:t>; tecnología móvil, qué es internet, seguridad y manejo de información, de la imprenta al i-</w:t>
      </w:r>
      <w:proofErr w:type="spellStart"/>
      <w:r>
        <w:t>book</w:t>
      </w:r>
      <w:proofErr w:type="spellEnd"/>
      <w:r>
        <w:t>, desde el cine hasta el 3D, del ojo a la televisión digital.</w:t>
      </w:r>
    </w:p>
    <w:p w:rsidR="004D3F80" w:rsidRDefault="004D3F80" w:rsidP="004D3F80">
      <w:pPr>
        <w:pStyle w:val="Prrafodelista"/>
        <w:ind w:left="1080"/>
      </w:pPr>
      <w:r>
        <w:t>De cada vídeo has una descripción</w:t>
      </w:r>
    </w:p>
    <w:p w:rsidR="004D3F80" w:rsidRDefault="004D3F80" w:rsidP="004D3F80">
      <w:pPr>
        <w:pStyle w:val="Prrafodelista"/>
        <w:numPr>
          <w:ilvl w:val="0"/>
          <w:numId w:val="2"/>
        </w:numPr>
      </w:pPr>
      <w:r>
        <w:t>Crear una línea de tiempo sobre cualquier medio de comunicación</w:t>
      </w:r>
      <w:r w:rsidR="00925988">
        <w:t xml:space="preserve">: </w:t>
      </w:r>
      <w:hyperlink r:id="rId7" w:history="1">
        <w:r w:rsidR="00F2284D" w:rsidRPr="00D902E2">
          <w:rPr>
            <w:rStyle w:val="Hipervnculo"/>
          </w:rPr>
          <w:t>www.xtimeline.com</w:t>
        </w:r>
      </w:hyperlink>
      <w:r w:rsidR="00F2284D">
        <w:t xml:space="preserve"> </w:t>
      </w:r>
      <w:r w:rsidR="00925988">
        <w:t>; www.dipity.com</w:t>
      </w:r>
    </w:p>
    <w:p w:rsidR="004D3F80" w:rsidRDefault="004D3F80" w:rsidP="00F2284D">
      <w:pPr>
        <w:pStyle w:val="Prrafodelista"/>
        <w:ind w:left="1080"/>
      </w:pPr>
    </w:p>
    <w:p w:rsidR="00F2284D" w:rsidRDefault="00F2284D" w:rsidP="00F2284D">
      <w:pPr>
        <w:pStyle w:val="Prrafodelista"/>
        <w:ind w:left="1080"/>
        <w:jc w:val="center"/>
      </w:pPr>
      <w:r>
        <w:t>Desarrollo</w:t>
      </w:r>
    </w:p>
    <w:p w:rsidR="00F2284D" w:rsidRDefault="00F2284D" w:rsidP="00F2284D">
      <w:pPr>
        <w:pStyle w:val="Prrafodelista"/>
        <w:ind w:left="1080"/>
        <w:jc w:val="center"/>
      </w:pPr>
    </w:p>
    <w:p w:rsidR="00F2284D" w:rsidRDefault="00F2284D" w:rsidP="00F2284D">
      <w:pPr>
        <w:pStyle w:val="Prrafodelista"/>
        <w:numPr>
          <w:ilvl w:val="0"/>
          <w:numId w:val="3"/>
        </w:numPr>
      </w:pPr>
      <w:r>
        <w:t>QUÉ ES INTERNET</w:t>
      </w:r>
      <w:proofErr w:type="gramStart"/>
      <w:r>
        <w:t>?</w:t>
      </w:r>
      <w:proofErr w:type="gramEnd"/>
    </w:p>
    <w:p w:rsidR="00F2284D" w:rsidRDefault="00F2284D" w:rsidP="00F2284D">
      <w:pPr>
        <w:pStyle w:val="Prrafodelista"/>
        <w:ind w:left="1440"/>
      </w:pPr>
      <w:r>
        <w:t>La tecnología es hacer algo cada día más fácil, el ingenio lo utilizamos para crear de esta</w:t>
      </w:r>
      <w:r w:rsidR="00206EAC">
        <w:t>.</w:t>
      </w:r>
    </w:p>
    <w:p w:rsidR="00206EAC" w:rsidRDefault="00206EAC" w:rsidP="00F2284D">
      <w:pPr>
        <w:pStyle w:val="Prrafodelista"/>
        <w:ind w:left="1440"/>
      </w:pPr>
      <w:r>
        <w:t xml:space="preserve">Por los #s, las letras se </w:t>
      </w:r>
      <w:proofErr w:type="gramStart"/>
      <w:r>
        <w:t>inventó</w:t>
      </w:r>
      <w:proofErr w:type="gramEnd"/>
      <w:r>
        <w:t xml:space="preserve"> la ciencia.</w:t>
      </w:r>
    </w:p>
    <w:p w:rsidR="00206EAC" w:rsidRDefault="00206EAC" w:rsidP="00F2284D">
      <w:pPr>
        <w:pStyle w:val="Prrafodelista"/>
        <w:ind w:left="1440"/>
      </w:pPr>
      <w:r>
        <w:t>Cada desarrollo de la tecnología cambiaba el mundo, la actividad tecnológica influye en el proceso oficial y económico. Estas nos han afectado a nuestro alrededor, como la naturaleza.</w:t>
      </w:r>
    </w:p>
    <w:p w:rsidR="00206EAC" w:rsidRDefault="00206EAC" w:rsidP="00F2284D">
      <w:pPr>
        <w:pStyle w:val="Prrafodelista"/>
        <w:ind w:left="1440"/>
      </w:pPr>
      <w:r>
        <w:t xml:space="preserve">Hemos visto muchos cambios </w:t>
      </w:r>
      <w:proofErr w:type="spellStart"/>
      <w:r>
        <w:t>cambios</w:t>
      </w:r>
      <w:proofErr w:type="spellEnd"/>
      <w:r>
        <w:t xml:space="preserve"> tecnológicos, que todavía no sabemos usarlos.</w:t>
      </w:r>
    </w:p>
    <w:p w:rsidR="00206EAC" w:rsidRDefault="00206EAC" w:rsidP="00F2284D">
      <w:pPr>
        <w:pStyle w:val="Prrafodelista"/>
        <w:ind w:left="1440"/>
      </w:pPr>
      <w:r>
        <w:t>TECNOLOGÍA MÓVIL</w:t>
      </w:r>
    </w:p>
    <w:p w:rsidR="00206EAC" w:rsidRDefault="00206EAC" w:rsidP="00F2284D">
      <w:pPr>
        <w:pStyle w:val="Prrafodelista"/>
        <w:ind w:left="1440"/>
      </w:pPr>
      <w:r>
        <w:t>Ahora tener teléfono móvil es una realidad.</w:t>
      </w:r>
    </w:p>
    <w:p w:rsidR="00206EAC" w:rsidRDefault="00206EAC" w:rsidP="00F2284D">
      <w:pPr>
        <w:pStyle w:val="Prrafodelista"/>
        <w:ind w:left="1440"/>
      </w:pPr>
      <w:r>
        <w:t xml:space="preserve">Estos funciones a través de un cable de cobre </w:t>
      </w:r>
      <w:proofErr w:type="gramStart"/>
      <w:r>
        <w:t>( los</w:t>
      </w:r>
      <w:proofErr w:type="gramEnd"/>
      <w:r>
        <w:t xml:space="preserve"> teléfonos)</w:t>
      </w:r>
      <w:r w:rsidR="00B03332">
        <w:t>, cada cable entra a cada casa, va desde un punto fijo a otro.</w:t>
      </w:r>
    </w:p>
    <w:p w:rsidR="00B03332" w:rsidRDefault="00B03332" w:rsidP="00F2284D">
      <w:pPr>
        <w:pStyle w:val="Prrafodelista"/>
        <w:ind w:left="1440"/>
      </w:pPr>
      <w:r>
        <w:t>El celular funciona a través de antenas, se puede llamar a través de diferentes partes, sobretodo en movimiento.</w:t>
      </w:r>
    </w:p>
    <w:p w:rsidR="00B03332" w:rsidRDefault="00B03332" w:rsidP="00F2284D">
      <w:pPr>
        <w:pStyle w:val="Prrafodelista"/>
        <w:ind w:left="1440"/>
      </w:pPr>
      <w:r>
        <w:t>Este además de llamar, tiene notas, calendario, calculadora, juegos… etc.</w:t>
      </w:r>
    </w:p>
    <w:p w:rsidR="00B03332" w:rsidRDefault="00B03332" w:rsidP="00F2284D">
      <w:pPr>
        <w:pStyle w:val="Prrafodelista"/>
        <w:ind w:left="1440"/>
      </w:pPr>
      <w:r>
        <w:t>Con la tecnología móvil podemos tenerlo todo en el bolsillo.</w:t>
      </w:r>
    </w:p>
    <w:p w:rsidR="00B03332" w:rsidRDefault="00B03332" w:rsidP="00F2284D">
      <w:pPr>
        <w:pStyle w:val="Prrafodelista"/>
        <w:ind w:left="1440"/>
      </w:pPr>
      <w:r>
        <w:t>Explican cómo se llama, como se cuelga, para mandar mensajes.</w:t>
      </w:r>
    </w:p>
    <w:p w:rsidR="00B03332" w:rsidRDefault="00B03332" w:rsidP="00F2284D">
      <w:pPr>
        <w:pStyle w:val="Prrafodelista"/>
        <w:ind w:left="1440"/>
      </w:pPr>
      <w:r>
        <w:t xml:space="preserve">Las funciones y los </w:t>
      </w:r>
      <w:proofErr w:type="spellStart"/>
      <w:r>
        <w:t>munes</w:t>
      </w:r>
      <w:proofErr w:type="spellEnd"/>
      <w:r>
        <w:t xml:space="preserve"> dependen del tipo del celular.</w:t>
      </w:r>
    </w:p>
    <w:p w:rsidR="00E80A15" w:rsidRDefault="00E80A15" w:rsidP="00F2284D">
      <w:pPr>
        <w:pStyle w:val="Prrafodelista"/>
        <w:ind w:left="1440"/>
      </w:pPr>
      <w:r>
        <w:t>SEGURIDAD Y MANEJO DE INFORMACIÓN</w:t>
      </w:r>
    </w:p>
    <w:p w:rsidR="00392E21" w:rsidRDefault="00392E21" w:rsidP="00F2284D">
      <w:pPr>
        <w:pStyle w:val="Prrafodelista"/>
        <w:ind w:left="1440"/>
      </w:pPr>
      <w:r>
        <w:t>Hoy en día, hay programas para la seguridad de internet.</w:t>
      </w:r>
    </w:p>
    <w:p w:rsidR="00392E21" w:rsidRDefault="00392E21" w:rsidP="00F2284D">
      <w:pPr>
        <w:pStyle w:val="Prrafodelista"/>
        <w:ind w:left="1440"/>
      </w:pPr>
      <w:r>
        <w:t xml:space="preserve">Cambia </w:t>
      </w:r>
      <w:proofErr w:type="gramStart"/>
      <w:r>
        <w:t>la</w:t>
      </w:r>
      <w:proofErr w:type="gramEnd"/>
      <w:r>
        <w:t xml:space="preserve"> cable.</w:t>
      </w:r>
    </w:p>
    <w:p w:rsidR="00392E21" w:rsidRDefault="00392E21" w:rsidP="00F2284D">
      <w:pPr>
        <w:pStyle w:val="Prrafodelista"/>
        <w:ind w:left="1440"/>
      </w:pPr>
      <w:r>
        <w:t xml:space="preserve">Que la información sea secreta, que solo </w:t>
      </w:r>
      <w:proofErr w:type="gramStart"/>
      <w:r>
        <w:t>tu</w:t>
      </w:r>
      <w:proofErr w:type="gramEnd"/>
      <w:r>
        <w:t xml:space="preserve"> modificas, que siempre podamos acceder a nuestros servicios y datos.</w:t>
      </w:r>
    </w:p>
    <w:p w:rsidR="00392E21" w:rsidRDefault="00392E21" w:rsidP="00F2284D">
      <w:pPr>
        <w:pStyle w:val="Prrafodelista"/>
        <w:ind w:left="1440"/>
        <w:rPr>
          <w:b/>
        </w:rPr>
      </w:pPr>
      <w:r>
        <w:t>Para asegurarnos que una página sea segura debe tener un candadito al final y esto: http</w:t>
      </w:r>
      <w:r>
        <w:rPr>
          <w:b/>
        </w:rPr>
        <w:t>s</w:t>
      </w:r>
    </w:p>
    <w:p w:rsidR="00392E21" w:rsidRDefault="00DE5DF8" w:rsidP="00F2284D">
      <w:pPr>
        <w:pStyle w:val="Prrafodelista"/>
        <w:ind w:left="1440"/>
      </w:pPr>
      <w:r w:rsidRPr="00DE5DF8">
        <w:t>DE LA IMP</w:t>
      </w:r>
      <w:r>
        <w:t>RENTA AL e</w:t>
      </w:r>
      <w:r w:rsidRPr="00DE5DF8">
        <w:t>-</w:t>
      </w:r>
      <w:proofErr w:type="spellStart"/>
      <w:r w:rsidRPr="00DE5DF8">
        <w:t>book</w:t>
      </w:r>
      <w:proofErr w:type="spellEnd"/>
    </w:p>
    <w:p w:rsidR="00DE5DF8" w:rsidRDefault="00DE5DF8" w:rsidP="00F2284D">
      <w:pPr>
        <w:pStyle w:val="Prrafodelista"/>
        <w:ind w:left="1440"/>
      </w:pPr>
      <w:r>
        <w:t>Ahora podemos tener toda una biblioteca en un aparato electrónico realmente pequeño.</w:t>
      </w:r>
    </w:p>
    <w:p w:rsidR="00DE5DF8" w:rsidRDefault="00DE5DF8" w:rsidP="00F2284D">
      <w:pPr>
        <w:pStyle w:val="Prrafodelista"/>
        <w:ind w:left="1440"/>
      </w:pPr>
      <w:r>
        <w:t>Podemos leer el periódico en internet, libros.</w:t>
      </w:r>
    </w:p>
    <w:p w:rsidR="00DE5DF8" w:rsidRDefault="00DE5DF8" w:rsidP="00F2284D">
      <w:pPr>
        <w:pStyle w:val="Prrafodelista"/>
        <w:ind w:left="1440"/>
      </w:pPr>
      <w:r>
        <w:t>Hay muchas páginas para comprar libros, gratis también.</w:t>
      </w:r>
    </w:p>
    <w:p w:rsidR="00DE5DF8" w:rsidRDefault="00DE5DF8" w:rsidP="00F2284D">
      <w:pPr>
        <w:pStyle w:val="Prrafodelista"/>
        <w:ind w:left="1440"/>
      </w:pPr>
      <w:r>
        <w:lastRenderedPageBreak/>
        <w:t>IPads, e-</w:t>
      </w:r>
      <w:proofErr w:type="spellStart"/>
      <w:r>
        <w:t>books</w:t>
      </w:r>
      <w:proofErr w:type="spellEnd"/>
      <w:r>
        <w:t xml:space="preserve">, Kindle, son uno de estos cómodos aparatos donde </w:t>
      </w:r>
      <w:proofErr w:type="spellStart"/>
      <w:r>
        <w:t>poedemos</w:t>
      </w:r>
      <w:proofErr w:type="spellEnd"/>
      <w:r>
        <w:t xml:space="preserve"> descargar nuestros libros.</w:t>
      </w:r>
    </w:p>
    <w:p w:rsidR="00DE5DF8" w:rsidRDefault="00DE5DF8" w:rsidP="00F2284D">
      <w:pPr>
        <w:pStyle w:val="Prrafodelista"/>
        <w:ind w:left="1440"/>
      </w:pPr>
      <w:r>
        <w:t>La tecnología</w:t>
      </w:r>
      <w:r w:rsidR="00C340F9">
        <w:t xml:space="preserve"> no </w:t>
      </w:r>
      <w:r w:rsidR="00D702F2">
        <w:t xml:space="preserve">está hecha para crear nuevos aparatos, si no </w:t>
      </w:r>
      <w:r w:rsidR="00C340F9">
        <w:t>para transformar nuestra nueva manera de vivir y conocer cosas nuevas.</w:t>
      </w:r>
    </w:p>
    <w:p w:rsidR="004344A3" w:rsidRDefault="004344A3" w:rsidP="00F2284D">
      <w:pPr>
        <w:pStyle w:val="Prrafodelista"/>
        <w:ind w:left="1440"/>
      </w:pPr>
      <w:r>
        <w:t>DESDE EL CINE HASTA EL 3D</w:t>
      </w:r>
    </w:p>
    <w:p w:rsidR="004344A3" w:rsidRDefault="004344A3" w:rsidP="00F2284D">
      <w:pPr>
        <w:pStyle w:val="Prrafodelista"/>
        <w:ind w:left="1440"/>
      </w:pPr>
      <w:r>
        <w:t>Primero fue el cine que la televisión, y antes fue la fotografía y mucho antes  el teatro.</w:t>
      </w:r>
    </w:p>
    <w:p w:rsidR="004344A3" w:rsidRDefault="004344A3" w:rsidP="00F2284D">
      <w:pPr>
        <w:pStyle w:val="Prrafodelista"/>
        <w:ind w:left="1440"/>
      </w:pPr>
      <w:r>
        <w:t>El cine se ha basado en la vida.</w:t>
      </w:r>
    </w:p>
    <w:p w:rsidR="004344A3" w:rsidRDefault="004344A3" w:rsidP="00F2284D">
      <w:pPr>
        <w:pStyle w:val="Prrafodelista"/>
        <w:ind w:left="1440"/>
      </w:pPr>
      <w:r>
        <w:t>Los seres humanos vemos en 3 dimensiones, para poder entender en el lugar donde estamos.</w:t>
      </w:r>
    </w:p>
    <w:p w:rsidR="004344A3" w:rsidRDefault="004344A3" w:rsidP="00F2284D">
      <w:pPr>
        <w:pStyle w:val="Prrafodelista"/>
        <w:ind w:left="1440"/>
      </w:pPr>
      <w:r>
        <w:t>2D: ancho y largo.</w:t>
      </w:r>
    </w:p>
    <w:p w:rsidR="004344A3" w:rsidRDefault="004344A3" w:rsidP="00F2284D">
      <w:pPr>
        <w:pStyle w:val="Prrafodelista"/>
        <w:ind w:left="1440"/>
      </w:pPr>
      <w:r>
        <w:t xml:space="preserve">El cine se hace </w:t>
      </w:r>
      <w:proofErr w:type="spellStart"/>
      <w:r>
        <w:t>deacuerdo</w:t>
      </w:r>
      <w:proofErr w:type="spellEnd"/>
      <w:r>
        <w:t xml:space="preserve"> a que dos cámaras graven la película, dos puntos de vista muy diferentes, hay actores; que se ven dos veces.</w:t>
      </w:r>
    </w:p>
    <w:p w:rsidR="004344A3" w:rsidRDefault="004344A3" w:rsidP="00F2284D">
      <w:pPr>
        <w:pStyle w:val="Prrafodelista"/>
        <w:ind w:left="1440"/>
      </w:pPr>
      <w:r>
        <w:t xml:space="preserve">Cada día están manejando las gafas, como las gafas, que las de ahora son negras con lentes </w:t>
      </w:r>
      <w:proofErr w:type="spellStart"/>
      <w:r>
        <w:t>polarisados</w:t>
      </w:r>
      <w:proofErr w:type="spellEnd"/>
      <w:r>
        <w:t>.</w:t>
      </w:r>
    </w:p>
    <w:p w:rsidR="00E12E4E" w:rsidRDefault="00E12E4E" w:rsidP="00F2284D">
      <w:pPr>
        <w:pStyle w:val="Prrafodelista"/>
        <w:ind w:left="1440"/>
      </w:pPr>
      <w:r>
        <w:t>DEL OJO A LA TELEVISIÓN DIGITAL</w:t>
      </w:r>
    </w:p>
    <w:p w:rsidR="00E12E4E" w:rsidRDefault="00E12E4E" w:rsidP="00F2284D">
      <w:pPr>
        <w:pStyle w:val="Prrafodelista"/>
        <w:ind w:left="1440"/>
      </w:pPr>
      <w:r>
        <w:t xml:space="preserve">Plasma, LCD, High </w:t>
      </w:r>
      <w:proofErr w:type="spellStart"/>
      <w:r>
        <w:t>Definition</w:t>
      </w:r>
      <w:proofErr w:type="spellEnd"/>
      <w:r>
        <w:t>, son algunos elementos de la televisión digital.</w:t>
      </w:r>
    </w:p>
    <w:p w:rsidR="00E12E4E" w:rsidRDefault="00E12E4E" w:rsidP="00F2284D">
      <w:pPr>
        <w:pStyle w:val="Prrafodelista"/>
        <w:ind w:left="1440"/>
      </w:pPr>
      <w:r>
        <w:t>Una cámara de vídeo funciona como un ojo, por el lente de la cámara entra la información.</w:t>
      </w:r>
    </w:p>
    <w:p w:rsidR="00E12E4E" w:rsidRDefault="00E12E4E" w:rsidP="00F2284D">
      <w:pPr>
        <w:pStyle w:val="Prrafodelista"/>
        <w:ind w:left="1440"/>
      </w:pPr>
      <w:r>
        <w:t>Explican cómo funcionan los televisores “gorditos”.</w:t>
      </w:r>
    </w:p>
    <w:p w:rsidR="0040759E" w:rsidRDefault="0040759E" w:rsidP="00F2284D">
      <w:pPr>
        <w:pStyle w:val="Prrafodelista"/>
        <w:ind w:left="1440"/>
      </w:pPr>
    </w:p>
    <w:p w:rsidR="0040759E" w:rsidRDefault="0040759E" w:rsidP="0040759E">
      <w:pPr>
        <w:pStyle w:val="Prrafodelista"/>
        <w:numPr>
          <w:ilvl w:val="0"/>
          <w:numId w:val="3"/>
        </w:numPr>
      </w:pPr>
    </w:p>
    <w:p w:rsidR="004344A3" w:rsidRDefault="00526F89" w:rsidP="00F2284D">
      <w:pPr>
        <w:pStyle w:val="Prrafodelista"/>
        <w:ind w:left="144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68C5" wp14:editId="7242295A">
                <wp:simplePos x="0" y="0"/>
                <wp:positionH relativeFrom="column">
                  <wp:posOffset>-869315</wp:posOffset>
                </wp:positionH>
                <wp:positionV relativeFrom="paragraph">
                  <wp:posOffset>120015</wp:posOffset>
                </wp:positionV>
                <wp:extent cx="2039620" cy="2552065"/>
                <wp:effectExtent l="0" t="0" r="17780" b="1968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2552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D2" w:rsidRPr="000D14D2" w:rsidRDefault="000D14D2" w:rsidP="000D14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  <w:lang w:eastAsia="es-CO"/>
                              </w:rPr>
                              <w:t>Mar 21, 2006</w:t>
                            </w:r>
                          </w:p>
                          <w:p w:rsidR="000D14D2" w:rsidRPr="000D14D2" w:rsidRDefault="000D14D2" w:rsidP="000D14D2">
                            <w:pPr>
                              <w:shd w:val="clear" w:color="auto" w:fill="FFFFFF"/>
                              <w:spacing w:after="180" w:line="360" w:lineRule="atLeast"/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Surgió dentro de la compañía </w:t>
                            </w:r>
                            <w:proofErr w:type="spellStart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Odeo</w:t>
                            </w:r>
                            <w:proofErr w:type="spellEnd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, mientras se estaba desarrollando un servicio de radio on-line ("</w:t>
                            </w:r>
                            <w:proofErr w:type="spellStart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podcasting</w:t>
                            </w:r>
                            <w:proofErr w:type="spellEnd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") que no tuvo éxito debido al lanzamiento casi simultáneo de un producto similar por parte de iTunes.</w:t>
                            </w:r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br/>
                              <w:t xml:space="preserve">Fundado por Jack </w:t>
                            </w:r>
                            <w:proofErr w:type="spellStart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Dorsey</w:t>
                            </w:r>
                            <w:proofErr w:type="spellEnd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, </w:t>
                            </w:r>
                            <w:proofErr w:type="spellStart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Evan</w:t>
                            </w:r>
                            <w:proofErr w:type="spellEnd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 Williams y </w:t>
                            </w:r>
                            <w:proofErr w:type="spellStart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Biz</w:t>
                            </w:r>
                            <w:proofErr w:type="spellEnd"/>
                            <w:r w:rsidRPr="000D14D2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 Stone</w:t>
                            </w:r>
                          </w:p>
                          <w:p w:rsidR="000D14D2" w:rsidRDefault="000D14D2" w:rsidP="000D1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68.45pt;margin-top:9.45pt;width:160.6pt;height:2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" fillcolor="white [3201]" strokecolor="#f79646 [3209]" strokeweight="2pt">
                <v:textbox>
                  <w:txbxContent>
                    <w:p w:rsidR="000D14D2" w:rsidRPr="000D14D2" w:rsidRDefault="000D14D2" w:rsidP="000D14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O"/>
                        </w:rPr>
                      </w:pPr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  <w:lang w:eastAsia="es-CO"/>
                        </w:rPr>
                        <w:t>Mar 21, 2006</w:t>
                      </w:r>
                    </w:p>
                    <w:p w:rsidR="000D14D2" w:rsidRPr="000D14D2" w:rsidRDefault="000D14D2" w:rsidP="000D14D2">
                      <w:pPr>
                        <w:shd w:val="clear" w:color="auto" w:fill="FFFFFF"/>
                        <w:spacing w:after="180" w:line="360" w:lineRule="atLeast"/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</w:pPr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Surgió dentro de la compañía </w:t>
                      </w:r>
                      <w:proofErr w:type="spellStart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Odeo</w:t>
                      </w:r>
                      <w:proofErr w:type="spellEnd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, mientras se estaba desarrollando un servicio de radio on-line ("</w:t>
                      </w:r>
                      <w:proofErr w:type="spellStart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podcasting</w:t>
                      </w:r>
                      <w:proofErr w:type="spellEnd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") que no tuvo éxito debido al lanzamiento casi simultáneo de un producto similar por parte de iTunes.</w:t>
                      </w:r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br/>
                        <w:t xml:space="preserve">Fundado por Jack </w:t>
                      </w:r>
                      <w:proofErr w:type="spellStart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Dorsey</w:t>
                      </w:r>
                      <w:proofErr w:type="spellEnd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, </w:t>
                      </w:r>
                      <w:proofErr w:type="spellStart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Evan</w:t>
                      </w:r>
                      <w:proofErr w:type="spellEnd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 Williams y </w:t>
                      </w:r>
                      <w:proofErr w:type="spellStart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Biz</w:t>
                      </w:r>
                      <w:proofErr w:type="spellEnd"/>
                      <w:r w:rsidRPr="000D14D2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 Stone</w:t>
                      </w:r>
                    </w:p>
                    <w:p w:rsidR="000D14D2" w:rsidRDefault="000D14D2" w:rsidP="000D14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14D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10FD6" wp14:editId="58394DCC">
                <wp:simplePos x="0" y="0"/>
                <wp:positionH relativeFrom="column">
                  <wp:posOffset>1631950</wp:posOffset>
                </wp:positionH>
                <wp:positionV relativeFrom="paragraph">
                  <wp:posOffset>171450</wp:posOffset>
                </wp:positionV>
                <wp:extent cx="1798320" cy="2360930"/>
                <wp:effectExtent l="0" t="0" r="11430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360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D2" w:rsidRDefault="000D14D2" w:rsidP="000D14D2">
                            <w:pPr>
                              <w:jc w:val="center"/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Una vez iniciado el proyecto probaron varios nombres, alguno de los cuáles fue "Status" (Stat.us),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  <w:t>twitch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(tic) por el ruido del vibrador de los teléfonos, pero finalmente dieron con "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  <w:t>twittr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</w:rPr>
                              <w:t>"</w:t>
                            </w:r>
                          </w:p>
                          <w:p w:rsidR="000D14D2" w:rsidRDefault="000D14D2" w:rsidP="000D14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ADC6EA0" wp14:editId="358CB1D7">
                                  <wp:extent cx="1590040" cy="976903"/>
                                  <wp:effectExtent l="0" t="0" r="0" b="0"/>
                                  <wp:docPr id="5" name="Imagen 5" descr="http://cdn.dipity.com/uploads/events/6fab50a4afaa67bb16235b70a948eeca_1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dn.dipity.com/uploads/events/6fab50a4afaa67bb16235b70a948eeca_1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40" cy="976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left:0;text-align:left;margin-left:128.5pt;margin-top:13.5pt;width:141.6pt;height:18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" fillcolor="white [3201]" strokecolor="#f79646 [3209]" strokeweight="2pt">
                <v:textbox>
                  <w:txbxContent>
                    <w:p w:rsidR="000D14D2" w:rsidRDefault="000D14D2" w:rsidP="000D14D2">
                      <w:pPr>
                        <w:jc w:val="center"/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  <w:t xml:space="preserve">Una vez iniciado el proyecto probaron varios nombres, alguno de los cuáles fue "Status" (Stat.us),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  <w:t>twitch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  <w:t xml:space="preserve"> (tic) por el ruido del vibrador de los teléfonos, pero finalmente dieron con "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  <w:t>twittr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</w:rPr>
                        <w:t>"</w:t>
                      </w:r>
                    </w:p>
                    <w:p w:rsidR="000D14D2" w:rsidRDefault="000D14D2" w:rsidP="000D14D2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3ADC6EA0" wp14:editId="358CB1D7">
                            <wp:extent cx="1590040" cy="976903"/>
                            <wp:effectExtent l="0" t="0" r="0" b="0"/>
                            <wp:docPr id="5" name="Imagen 5" descr="http://cdn.dipity.com/uploads/events/6fab50a4afaa67bb16235b70a948eeca_1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cdn.dipity.com/uploads/events/6fab50a4afaa67bb16235b70a948eeca_1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40" cy="976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D14D2" w:rsidRDefault="000D14D2" w:rsidP="00F2284D">
      <w:pPr>
        <w:pStyle w:val="Prrafodelista"/>
        <w:ind w:left="144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45B12" wp14:editId="0546A606">
                <wp:simplePos x="0" y="0"/>
                <wp:positionH relativeFrom="column">
                  <wp:posOffset>3842385</wp:posOffset>
                </wp:positionH>
                <wp:positionV relativeFrom="paragraph">
                  <wp:posOffset>74930</wp:posOffset>
                </wp:positionV>
                <wp:extent cx="1708150" cy="2260600"/>
                <wp:effectExtent l="0" t="0" r="25400" b="254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26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D2" w:rsidRDefault="000D14D2" w:rsidP="000D14D2">
                            <w:pPr>
                              <w:shd w:val="clear" w:color="auto" w:fill="FFFFFF"/>
                              <w:spacing w:after="180" w:line="360" w:lineRule="atLeast"/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A principios de 2008, el equipo de Twitter estaba compuesto por 18 personas. Al año siguiente, Twitter había multiplicado su plantilla por cuatro y seguía creciendo.</w:t>
                            </w:r>
                          </w:p>
                          <w:p w:rsidR="000D14D2" w:rsidRDefault="000D14D2" w:rsidP="000D14D2">
                            <w:pPr>
                              <w:shd w:val="clear" w:color="auto" w:fill="FFFFFF"/>
                              <w:spacing w:after="180" w:line="360" w:lineRule="atLeast"/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  <w:p w:rsidR="000D14D2" w:rsidRPr="000D14D2" w:rsidRDefault="000D14D2" w:rsidP="000D14D2">
                            <w:pPr>
                              <w:shd w:val="clear" w:color="auto" w:fill="FFFFFF"/>
                              <w:spacing w:after="180" w:line="360" w:lineRule="atLeast"/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  <w:p w:rsidR="000D14D2" w:rsidRDefault="000D14D2" w:rsidP="000D1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8" style="position:absolute;left:0;text-align:left;margin-left:302.55pt;margin-top:5.9pt;width:134.5pt;height:1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" fillcolor="white [3201]" strokecolor="#f79646 [3209]" strokeweight="2pt">
                <v:textbox>
                  <w:txbxContent>
                    <w:p w:rsidR="000D14D2" w:rsidRDefault="000D14D2" w:rsidP="000D14D2">
                      <w:pPr>
                        <w:shd w:val="clear" w:color="auto" w:fill="FFFFFF"/>
                        <w:spacing w:after="180" w:line="360" w:lineRule="atLeast"/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</w:pPr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A principios de 2008, el equipo de Twitter estaba compuesto por 18 personas. Al año siguiente, Twitter había multiplicado su plantilla por cuatro y seguía creciendo.</w:t>
                      </w:r>
                    </w:p>
                    <w:p w:rsidR="000D14D2" w:rsidRDefault="000D14D2" w:rsidP="000D14D2">
                      <w:pPr>
                        <w:shd w:val="clear" w:color="auto" w:fill="FFFFFF"/>
                        <w:spacing w:after="180" w:line="360" w:lineRule="atLeast"/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</w:pPr>
                    </w:p>
                    <w:p w:rsidR="000D14D2" w:rsidRPr="000D14D2" w:rsidRDefault="000D14D2" w:rsidP="000D14D2">
                      <w:pPr>
                        <w:shd w:val="clear" w:color="auto" w:fill="FFFFFF"/>
                        <w:spacing w:after="180" w:line="360" w:lineRule="atLeast"/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</w:pPr>
                    </w:p>
                    <w:p w:rsidR="000D14D2" w:rsidRDefault="000D14D2" w:rsidP="000D14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5DF8" w:rsidRPr="00DE5DF8" w:rsidRDefault="00DE5DF8" w:rsidP="00F2284D">
      <w:pPr>
        <w:pStyle w:val="Prrafodelista"/>
        <w:ind w:left="1440"/>
      </w:pPr>
    </w:p>
    <w:p w:rsidR="00E80A15" w:rsidRDefault="00E80A15" w:rsidP="00F2284D">
      <w:pPr>
        <w:pStyle w:val="Prrafodelista"/>
        <w:ind w:left="1440"/>
      </w:pPr>
    </w:p>
    <w:p w:rsidR="00206EAC" w:rsidRDefault="00206EAC" w:rsidP="00F2284D">
      <w:pPr>
        <w:pStyle w:val="Prrafodelista"/>
        <w:ind w:left="1440"/>
      </w:pPr>
    </w:p>
    <w:p w:rsidR="000D14D2" w:rsidRDefault="000D14D2" w:rsidP="00F2284D">
      <w:pPr>
        <w:pStyle w:val="Prrafodelista"/>
        <w:ind w:left="1440"/>
      </w:pPr>
    </w:p>
    <w:p w:rsidR="000D14D2" w:rsidRDefault="00526F8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3542107</wp:posOffset>
                </wp:positionH>
                <wp:positionV relativeFrom="paragraph">
                  <wp:posOffset>64030</wp:posOffset>
                </wp:positionV>
                <wp:extent cx="200967" cy="110490"/>
                <wp:effectExtent l="0" t="19050" r="46990" b="41910"/>
                <wp:wrapNone/>
                <wp:docPr id="28" name="2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8 Flecha derecha" o:spid="_x0000_s1026" type="#_x0000_t13" style="position:absolute;margin-left:278.9pt;margin-top:5.05pt;width:15.8pt;height: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" adj="15662" fillcolor="white [3201]" strokecolor="#8064a2 [3207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1341518</wp:posOffset>
                </wp:positionH>
                <wp:positionV relativeFrom="paragraph">
                  <wp:posOffset>64030</wp:posOffset>
                </wp:positionV>
                <wp:extent cx="200967" cy="110532"/>
                <wp:effectExtent l="0" t="19050" r="46990" b="41910"/>
                <wp:wrapNone/>
                <wp:docPr id="27" name="2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105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Flecha derecha" o:spid="_x0000_s1026" type="#_x0000_t13" style="position:absolute;margin-left:105.65pt;margin-top:5.05pt;width:15.8pt;height: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" adj="15660" fillcolor="white [3201]" strokecolor="#8064a2 [3207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4526845</wp:posOffset>
                </wp:positionH>
                <wp:positionV relativeFrom="paragraph">
                  <wp:posOffset>1581331</wp:posOffset>
                </wp:positionV>
                <wp:extent cx="884255" cy="1567543"/>
                <wp:effectExtent l="19050" t="0" r="30480" b="33020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255" cy="15675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5 Flecha abajo" o:spid="_x0000_s1026" type="#_x0000_t67" style="position:absolute;margin-left:356.45pt;margin-top:124.5pt;width:69.65pt;height:1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" adj="15508" fillcolor="white [3201]" strokecolor="#8064a2 [3207]" strokeweight="2pt"/>
            </w:pict>
          </mc:Fallback>
        </mc:AlternateContent>
      </w:r>
      <w:r w:rsidR="000D14D2">
        <w:br w:type="page"/>
      </w:r>
      <w:bookmarkStart w:id="0" w:name="_GoBack"/>
      <w:bookmarkEnd w:id="0"/>
    </w:p>
    <w:p w:rsidR="00206EAC" w:rsidRDefault="00526F89" w:rsidP="00F2284D">
      <w:pPr>
        <w:pStyle w:val="Prrafodelista"/>
        <w:ind w:left="1440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-316914</wp:posOffset>
                </wp:positionV>
                <wp:extent cx="1647930" cy="2129741"/>
                <wp:effectExtent l="0" t="0" r="28575" b="2349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30" cy="2129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89" w:rsidRDefault="00526F89" w:rsidP="00526F8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En abril de 2010 Twitter lanza una nueva estrategia para emitir publicidad en forma de un servicio llamado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Promoted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Tweets, que podría traducirse como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tuits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promocionados” o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tuits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pat</w:t>
                            </w:r>
                            <w:proofErr w:type="spellEnd"/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EE78315" wp14:editId="3E0EAE98">
                                  <wp:extent cx="1439545" cy="496989"/>
                                  <wp:effectExtent l="0" t="0" r="0" b="0"/>
                                  <wp:docPr id="21" name="Imagen 21" descr="http://upload.wikimedia.org/wikipedia/commons/1/1a/Sm_team_tweets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upload.wikimedia.org/wikipedia/commons/1/1a/Sm_team_tweets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49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rocinados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9" style="position:absolute;left:0;text-align:left;margin-left:-17pt;margin-top:-24.95pt;width:129.75pt;height:16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" fillcolor="white [3201]" strokecolor="#f79646 [3209]" strokeweight="2pt">
                <v:textbox>
                  <w:txbxContent>
                    <w:p w:rsidR="00526F89" w:rsidRDefault="00526F89" w:rsidP="00526F8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En abril de 2010 Twitter lanza una nueva estrategia para emitir publicidad en forma de un servicio llamado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Promoted</w:t>
                      </w:r>
                      <w:proofErr w:type="spellEnd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 Tweets, que podría traducirse como “</w:t>
                      </w:r>
                      <w:proofErr w:type="spellStart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tuits</w:t>
                      </w:r>
                      <w:proofErr w:type="spellEnd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 promocionados” o “</w:t>
                      </w:r>
                      <w:proofErr w:type="spellStart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tuits</w:t>
                      </w:r>
                      <w:proofErr w:type="spellEnd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pat</w:t>
                      </w:r>
                      <w:proofErr w:type="spellEnd"/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EE78315" wp14:editId="3E0EAE98">
                            <wp:extent cx="1439545" cy="496989"/>
                            <wp:effectExtent l="0" t="0" r="0" b="0"/>
                            <wp:docPr id="21" name="Imagen 21" descr="http://upload.wikimedia.org/wikipedia/commons/1/1a/Sm_team_tweets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upload.wikimedia.org/wikipedia/commons/1/1a/Sm_team_tweets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49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rocinados</w:t>
                      </w:r>
                      <w:proofErr w:type="spellEnd"/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”.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AF888" wp14:editId="357D4F20">
                <wp:simplePos x="0" y="0"/>
                <wp:positionH relativeFrom="column">
                  <wp:posOffset>2295525</wp:posOffset>
                </wp:positionH>
                <wp:positionV relativeFrom="paragraph">
                  <wp:posOffset>-246380</wp:posOffset>
                </wp:positionV>
                <wp:extent cx="1406525" cy="2190115"/>
                <wp:effectExtent l="0" t="0" r="22225" b="1968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190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89" w:rsidRPr="00526F89" w:rsidRDefault="00526F89" w:rsidP="00526F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526F89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shd w:val="clear" w:color="auto" w:fill="FFFFFF"/>
                                <w:lang w:eastAsia="es-CO"/>
                              </w:rPr>
                              <w:t>Nov 3, 2009</w:t>
                            </w:r>
                          </w:p>
                          <w:p w:rsidR="00526F89" w:rsidRPr="00526F89" w:rsidRDefault="00526F89" w:rsidP="00526F89">
                            <w:pPr>
                              <w:shd w:val="clear" w:color="auto" w:fill="FFFFFF"/>
                              <w:spacing w:after="180" w:line="360" w:lineRule="atLeast"/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526F89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Apareció la versión de </w:t>
                            </w:r>
                            <w:proofErr w:type="spellStart"/>
                            <w:r w:rsidRPr="00526F89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>twiiter</w:t>
                            </w:r>
                            <w:proofErr w:type="spellEnd"/>
                            <w:r w:rsidRPr="00526F89">
                              <w:rPr>
                                <w:rFonts w:ascii="Helvetica" w:eastAsia="Times New Roman" w:hAnsi="Helvetica" w:cs="Helvetica"/>
                                <w:color w:val="2F2D2D"/>
                                <w:sz w:val="18"/>
                                <w:szCs w:val="18"/>
                                <w:lang w:eastAsia="es-CO"/>
                              </w:rPr>
                              <w:t xml:space="preserve"> en español</w:t>
                            </w:r>
                          </w:p>
                          <w:p w:rsidR="00526F89" w:rsidRDefault="00526F89" w:rsidP="00526F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03B5BF8" wp14:editId="0043E861">
                                  <wp:extent cx="1198245" cy="1198245"/>
                                  <wp:effectExtent l="0" t="0" r="1905" b="1905"/>
                                  <wp:docPr id="16" name="Imagen 16" descr="http://cdn.dipity.com/uploads/events/0257cfd9ee3ab41e94908e1c56b4afbe_1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cdn.dipity.com/uploads/events/0257cfd9ee3ab41e94908e1c56b4afbe_1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245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30" style="position:absolute;left:0;text-align:left;margin-left:180.75pt;margin-top:-19.4pt;width:110.75pt;height:17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" fillcolor="white [3201]" strokecolor="#f79646 [3209]" strokeweight="2pt">
                <v:textbox>
                  <w:txbxContent>
                    <w:p w:rsidR="00526F89" w:rsidRPr="00526F89" w:rsidRDefault="00526F89" w:rsidP="00526F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O"/>
                        </w:rPr>
                      </w:pPr>
                      <w:r w:rsidRPr="00526F89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shd w:val="clear" w:color="auto" w:fill="FFFFFF"/>
                          <w:lang w:eastAsia="es-CO"/>
                        </w:rPr>
                        <w:t>Nov 3, 2009</w:t>
                      </w:r>
                    </w:p>
                    <w:p w:rsidR="00526F89" w:rsidRPr="00526F89" w:rsidRDefault="00526F89" w:rsidP="00526F89">
                      <w:pPr>
                        <w:shd w:val="clear" w:color="auto" w:fill="FFFFFF"/>
                        <w:spacing w:after="180" w:line="360" w:lineRule="atLeast"/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</w:pPr>
                      <w:r w:rsidRPr="00526F89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Apareció la versión de </w:t>
                      </w:r>
                      <w:proofErr w:type="spellStart"/>
                      <w:r w:rsidRPr="00526F89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>twiiter</w:t>
                      </w:r>
                      <w:proofErr w:type="spellEnd"/>
                      <w:r w:rsidRPr="00526F89">
                        <w:rPr>
                          <w:rFonts w:ascii="Helvetica" w:eastAsia="Times New Roman" w:hAnsi="Helvetica" w:cs="Helvetica"/>
                          <w:color w:val="2F2D2D"/>
                          <w:sz w:val="18"/>
                          <w:szCs w:val="18"/>
                          <w:lang w:eastAsia="es-CO"/>
                        </w:rPr>
                        <w:t xml:space="preserve"> en español</w:t>
                      </w:r>
                    </w:p>
                    <w:p w:rsidR="00526F89" w:rsidRDefault="00526F89" w:rsidP="00526F89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03B5BF8" wp14:editId="0043E861">
                            <wp:extent cx="1198245" cy="1198245"/>
                            <wp:effectExtent l="0" t="0" r="1905" b="1905"/>
                            <wp:docPr id="16" name="Imagen 16" descr="http://cdn.dipity.com/uploads/events/0257cfd9ee3ab41e94908e1c56b4afbe_1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cdn.dipity.com/uploads/events/0257cfd9ee3ab41e94908e1c56b4afbe_1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245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113A8" wp14:editId="202BFECE">
                <wp:simplePos x="0" y="0"/>
                <wp:positionH relativeFrom="column">
                  <wp:posOffset>4587134</wp:posOffset>
                </wp:positionH>
                <wp:positionV relativeFrom="paragraph">
                  <wp:posOffset>-316991</wp:posOffset>
                </wp:positionV>
                <wp:extent cx="1668027" cy="2411095"/>
                <wp:effectExtent l="0" t="0" r="27940" b="273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027" cy="2411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89" w:rsidRDefault="00526F89" w:rsidP="00526F89">
                            <w:pPr>
                              <w:jc w:val="center"/>
                            </w:pPr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l </w:t>
                            </w:r>
                            <w:hyperlink r:id="rId11" w:tooltip="8 de octubre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8 de octubre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de </w:t>
                            </w:r>
                            <w:hyperlink r:id="rId12" w:tooltip="2009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2009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526F89"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el </w:t>
                            </w:r>
                            <w:proofErr w:type="spellStart"/>
                            <w:r w:rsidRPr="00526F89"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microblogging</w:t>
                            </w:r>
                            <w:proofErr w:type="spellEnd"/>
                            <w:r w:rsidRPr="00526F89"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publicó una aplicación para que los usuarios de forma no lucrativa lo tradujeran </w:t>
                            </w:r>
                            <w:r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en francés, italiano y alemán.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31" style="position:absolute;left:0;text-align:left;margin-left:361.2pt;margin-top:-24.95pt;width:131.35pt;height:18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" fillcolor="white [3201]" strokecolor="#f79646 [3209]" strokeweight="2pt">
                <v:textbox>
                  <w:txbxContent>
                    <w:p w:rsidR="00526F89" w:rsidRDefault="00526F89" w:rsidP="00526F89">
                      <w:pPr>
                        <w:jc w:val="center"/>
                      </w:pPr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l </w:t>
                      </w:r>
                      <w:hyperlink r:id="rId13" w:tooltip="8 de octubre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8 de octubre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de </w:t>
                      </w:r>
                      <w:hyperlink r:id="rId14" w:tooltip="2009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2009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526F89"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el </w:t>
                      </w:r>
                      <w:proofErr w:type="spellStart"/>
                      <w:r w:rsidRPr="00526F89"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microblogging</w:t>
                      </w:r>
                      <w:proofErr w:type="spellEnd"/>
                      <w:r w:rsidRPr="00526F89"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 xml:space="preserve"> publicó una aplicación para que los usuarios de forma no lucrativa lo tradujeran </w:t>
                      </w:r>
                      <w:r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en francés, italiano y alemán.</w:t>
                      </w:r>
                    </w:p>
                  </w:txbxContent>
                </v:textbox>
              </v:rect>
            </w:pict>
          </mc:Fallback>
        </mc:AlternateContent>
      </w:r>
    </w:p>
    <w:p w:rsidR="004D3F80" w:rsidRDefault="00526F89" w:rsidP="004D3F80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C1857" wp14:editId="684E7DC5">
                <wp:simplePos x="0" y="0"/>
                <wp:positionH relativeFrom="column">
                  <wp:posOffset>2999105</wp:posOffset>
                </wp:positionH>
                <wp:positionV relativeFrom="paragraph">
                  <wp:posOffset>2661920</wp:posOffset>
                </wp:positionV>
                <wp:extent cx="2371090" cy="2773045"/>
                <wp:effectExtent l="0" t="0" r="10160" b="2730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277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89" w:rsidRDefault="00526F89" w:rsidP="00526F89">
                            <w:pPr>
                              <w:jc w:val="center"/>
                            </w:pPr>
                            <w:r>
                              <w:t>Hoy en día el objetivo de twitter es:</w:t>
                            </w:r>
                          </w:p>
                          <w:p w:rsidR="00526F89" w:rsidRDefault="00526F89" w:rsidP="00526F8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nviar mensajes de </w:t>
                            </w:r>
                            <w:hyperlink r:id="rId15" w:tooltip="Texto plano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texto plano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de corta longitud, con un máximo de 140 </w:t>
                            </w:r>
                            <w:hyperlink r:id="rId16" w:tooltip="Carácter (tipo de dato)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caracteres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llamados tweets, que se muestran en la página principal del usuario. Los usuarios pueden suscribirse a los </w:t>
                            </w:r>
                            <w:proofErr w:type="spellStart"/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tuits</w:t>
                            </w:r>
                            <w:proofErr w:type="spellEnd"/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 otros usuarios  – a esto se le llama "seguir" y a los usuarios abonados se les llama "seguidores</w:t>
                            </w:r>
                            <w:r w:rsidRPr="00526F89">
                              <w:rPr>
                                <w:rFonts w:ascii="Arial" w:hAnsi="Arial" w:cs="Arial"/>
                                <w:color w:val="252525"/>
                                <w:sz w:val="21"/>
                                <w:szCs w:val="21"/>
                                <w:shd w:val="clear" w:color="auto" w:fill="FFFFFF"/>
                              </w:rPr>
                              <w:t>",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EBE5123" wp14:editId="163B9E6F">
                                  <wp:extent cx="793820" cy="645368"/>
                                  <wp:effectExtent l="0" t="0" r="6350" b="2540"/>
                                  <wp:docPr id="26" name="Imagen 26" descr="https://g.twimg.com/Twitter_logo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g.twimg.com/Twitter_logo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707" cy="646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32" style="position:absolute;left:0;text-align:left;margin-left:236.15pt;margin-top:209.6pt;width:186.7pt;height:21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" fillcolor="white [3201]" strokecolor="#f79646 [3209]" strokeweight="2pt">
                <v:textbox>
                  <w:txbxContent>
                    <w:p w:rsidR="00526F89" w:rsidRDefault="00526F89" w:rsidP="00526F89">
                      <w:pPr>
                        <w:jc w:val="center"/>
                      </w:pPr>
                      <w:r>
                        <w:t>Hoy en día el objetivo de twitter es:</w:t>
                      </w:r>
                    </w:p>
                    <w:p w:rsidR="00526F89" w:rsidRDefault="00526F89" w:rsidP="00526F8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nviar mensajes de </w:t>
                      </w:r>
                      <w:hyperlink r:id="rId18" w:tooltip="Texto plano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texto plano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de corta longitud, con un máximo de 140 </w:t>
                      </w:r>
                      <w:hyperlink r:id="rId19" w:tooltip="Carácter (tipo de dato)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caracteres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, llamados tweets, que se muestran en la página principal del usuario. Los usuarios pueden suscribirse a los </w:t>
                      </w:r>
                      <w:proofErr w:type="spellStart"/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tuits</w:t>
                      </w:r>
                      <w:proofErr w:type="spellEnd"/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de otros usuarios  – a esto se le llama "seguir" y a los usuarios abonados se les llama "seguidores</w:t>
                      </w:r>
                      <w:r w:rsidRPr="00526F89">
                        <w:rPr>
                          <w:rFonts w:ascii="Arial" w:hAnsi="Arial" w:cs="Arial"/>
                          <w:color w:val="252525"/>
                          <w:sz w:val="21"/>
                          <w:szCs w:val="21"/>
                          <w:shd w:val="clear" w:color="auto" w:fill="FFFFFF"/>
                        </w:rPr>
                        <w:t>",</w:t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EBE5123" wp14:editId="163B9E6F">
                            <wp:extent cx="793820" cy="645368"/>
                            <wp:effectExtent l="0" t="0" r="6350" b="2540"/>
                            <wp:docPr id="26" name="Imagen 26" descr="https://g.twimg.com/Twitter_logo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g.twimg.com/Twitter_logo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707" cy="646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072F0" wp14:editId="36F63495">
                <wp:simplePos x="0" y="0"/>
                <wp:positionH relativeFrom="column">
                  <wp:posOffset>1612265</wp:posOffset>
                </wp:positionH>
                <wp:positionV relativeFrom="paragraph">
                  <wp:posOffset>3485515</wp:posOffset>
                </wp:positionV>
                <wp:extent cx="1034415" cy="401320"/>
                <wp:effectExtent l="0" t="0" r="13335" b="17780"/>
                <wp:wrapNone/>
                <wp:docPr id="24" name="2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4415" cy="4013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24 Flecha izquierda" o:spid="_x0000_s1026" type="#_x0000_t66" style="position:absolute;margin-left:126.95pt;margin-top:274.45pt;width:81.45pt;height:31.6pt;rotation:18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" adj="4190" fillcolor="white [3201]" strokecolor="#8064a2 [3207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-215977</wp:posOffset>
                </wp:positionH>
                <wp:positionV relativeFrom="paragraph">
                  <wp:posOffset>2742460</wp:posOffset>
                </wp:positionV>
                <wp:extent cx="1366576" cy="2039816"/>
                <wp:effectExtent l="0" t="0" r="24130" b="1778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76" cy="203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89" w:rsidRPr="00526F89" w:rsidRDefault="00526F89" w:rsidP="0052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El 12 de septiembre de 2013, Twitter anunció que había presentado la documentación a la </w:t>
                            </w:r>
                            <w:hyperlink r:id="rId20" w:tooltip="U.S. Securities and Exchange Commission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SEC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antes de una prevista </w:t>
                            </w:r>
                            <w:hyperlink r:id="rId21" w:tooltip="Oferta pública de venta" w:history="1">
                              <w:r w:rsidRPr="00526F89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salida a bolsa</w:t>
                              </w:r>
                            </w:hyperlink>
                            <w:r w:rsidRPr="00526F8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33" style="position:absolute;left:0;text-align:left;margin-left:-17pt;margin-top:215.95pt;width:107.6pt;height:16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" fillcolor="white [3201]" strokecolor="#f79646 [3209]" strokeweight="2pt">
                <v:textbox>
                  <w:txbxContent>
                    <w:p w:rsidR="00526F89" w:rsidRPr="00526F89" w:rsidRDefault="00526F89" w:rsidP="00526F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El 12 de septiembre de 2013, Twitter anunció que había presentado la documentación a la </w:t>
                      </w:r>
                      <w:hyperlink r:id="rId22" w:tooltip="U.S. Securities and Exchange Commission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SEC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antes de una prevista </w:t>
                      </w:r>
                      <w:hyperlink r:id="rId23" w:tooltip="Oferta pública de venta" w:history="1">
                        <w:r w:rsidRPr="00526F89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u w:val="single"/>
                            <w:shd w:val="clear" w:color="auto" w:fill="FFFFFF"/>
                          </w:rPr>
                          <w:t>salida a bolsa</w:t>
                        </w:r>
                      </w:hyperlink>
                      <w:r w:rsidRPr="00526F8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46A7C" wp14:editId="7705F501">
                <wp:simplePos x="0" y="0"/>
                <wp:positionH relativeFrom="column">
                  <wp:posOffset>1632620</wp:posOffset>
                </wp:positionH>
                <wp:positionV relativeFrom="paragraph">
                  <wp:posOffset>561340</wp:posOffset>
                </wp:positionV>
                <wp:extent cx="462224" cy="300990"/>
                <wp:effectExtent l="0" t="0" r="14605" b="22860"/>
                <wp:wrapNone/>
                <wp:docPr id="19" name="1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24" cy="3009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izquierda" o:spid="_x0000_s1026" type="#_x0000_t66" style="position:absolute;margin-left:128.55pt;margin-top:44.2pt;width:36.4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" adj="7033" fillcolor="white [3201]" strokecolor="#8064a2 [3207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3A8CA" wp14:editId="25BF3802">
                <wp:simplePos x="0" y="0"/>
                <wp:positionH relativeFrom="column">
                  <wp:posOffset>326634</wp:posOffset>
                </wp:positionH>
                <wp:positionV relativeFrom="paragraph">
                  <wp:posOffset>1807964</wp:posOffset>
                </wp:positionV>
                <wp:extent cx="492369" cy="763674"/>
                <wp:effectExtent l="19050" t="0" r="22225" b="36830"/>
                <wp:wrapNone/>
                <wp:docPr id="22" name="2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7636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Flecha abajo" o:spid="_x0000_s1026" type="#_x0000_t67" style="position:absolute;margin-left:25.7pt;margin-top:142.35pt;width:38.75pt;height:6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" adj="14637" fillcolor="white [3201]" strokecolor="#8064a2 [3207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3893799</wp:posOffset>
                </wp:positionH>
                <wp:positionV relativeFrom="paragraph">
                  <wp:posOffset>461485</wp:posOffset>
                </wp:positionV>
                <wp:extent cx="452176" cy="562707"/>
                <wp:effectExtent l="0" t="0" r="24130" b="27940"/>
                <wp:wrapNone/>
                <wp:docPr id="17" name="17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56270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Flecha izquierda" o:spid="_x0000_s1026" type="#_x0000_t66" style="position:absolute;margin-left:306.6pt;margin-top:36.35pt;width:35.6pt;height:4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" adj="10800" fillcolor="white [3201]" strokecolor="#8064a2 [3207]" strokeweight="2pt"/>
            </w:pict>
          </mc:Fallback>
        </mc:AlternateContent>
      </w:r>
    </w:p>
    <w:sectPr w:rsidR="004D3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AA0"/>
    <w:multiLevelType w:val="hybridMultilevel"/>
    <w:tmpl w:val="9BA0B9E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139DA"/>
    <w:multiLevelType w:val="hybridMultilevel"/>
    <w:tmpl w:val="D2884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0A15"/>
    <w:multiLevelType w:val="hybridMultilevel"/>
    <w:tmpl w:val="37807D32"/>
    <w:lvl w:ilvl="0" w:tplc="D4BCA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80"/>
    <w:rsid w:val="000434D1"/>
    <w:rsid w:val="00044CA6"/>
    <w:rsid w:val="00053723"/>
    <w:rsid w:val="00054135"/>
    <w:rsid w:val="000C0AC3"/>
    <w:rsid w:val="000D0F77"/>
    <w:rsid w:val="000D14D2"/>
    <w:rsid w:val="00110B63"/>
    <w:rsid w:val="001156B2"/>
    <w:rsid w:val="00120A96"/>
    <w:rsid w:val="00134E08"/>
    <w:rsid w:val="001467FC"/>
    <w:rsid w:val="0015031F"/>
    <w:rsid w:val="00155F15"/>
    <w:rsid w:val="001700FD"/>
    <w:rsid w:val="0019093F"/>
    <w:rsid w:val="001A0656"/>
    <w:rsid w:val="001C508E"/>
    <w:rsid w:val="001C522E"/>
    <w:rsid w:val="001C5738"/>
    <w:rsid w:val="001D5A46"/>
    <w:rsid w:val="001F6509"/>
    <w:rsid w:val="00206EAC"/>
    <w:rsid w:val="00215225"/>
    <w:rsid w:val="00221936"/>
    <w:rsid w:val="00253069"/>
    <w:rsid w:val="002C16F7"/>
    <w:rsid w:val="002D027A"/>
    <w:rsid w:val="00303697"/>
    <w:rsid w:val="00313E0F"/>
    <w:rsid w:val="00351CCA"/>
    <w:rsid w:val="00360051"/>
    <w:rsid w:val="00364DE2"/>
    <w:rsid w:val="00391E4E"/>
    <w:rsid w:val="00392E21"/>
    <w:rsid w:val="003D6314"/>
    <w:rsid w:val="003E4FEA"/>
    <w:rsid w:val="003E573E"/>
    <w:rsid w:val="003E6142"/>
    <w:rsid w:val="003E66B2"/>
    <w:rsid w:val="0040759E"/>
    <w:rsid w:val="00410AC0"/>
    <w:rsid w:val="004344A3"/>
    <w:rsid w:val="00472D0A"/>
    <w:rsid w:val="004D3F80"/>
    <w:rsid w:val="004E1ED5"/>
    <w:rsid w:val="00512D31"/>
    <w:rsid w:val="00521B50"/>
    <w:rsid w:val="0052566E"/>
    <w:rsid w:val="00526F89"/>
    <w:rsid w:val="0054275E"/>
    <w:rsid w:val="005A400D"/>
    <w:rsid w:val="005D3B64"/>
    <w:rsid w:val="005E7041"/>
    <w:rsid w:val="00602326"/>
    <w:rsid w:val="00606AF3"/>
    <w:rsid w:val="0063038E"/>
    <w:rsid w:val="00654907"/>
    <w:rsid w:val="006708F6"/>
    <w:rsid w:val="0067416D"/>
    <w:rsid w:val="006956AF"/>
    <w:rsid w:val="00695BA5"/>
    <w:rsid w:val="006F1AFF"/>
    <w:rsid w:val="00705C09"/>
    <w:rsid w:val="00711D5B"/>
    <w:rsid w:val="00714C4B"/>
    <w:rsid w:val="007405CF"/>
    <w:rsid w:val="00740695"/>
    <w:rsid w:val="007575B7"/>
    <w:rsid w:val="00757BB1"/>
    <w:rsid w:val="00771E12"/>
    <w:rsid w:val="007A2290"/>
    <w:rsid w:val="007A7F9F"/>
    <w:rsid w:val="007D3BD8"/>
    <w:rsid w:val="007E197F"/>
    <w:rsid w:val="00833187"/>
    <w:rsid w:val="0089177C"/>
    <w:rsid w:val="008A59CA"/>
    <w:rsid w:val="008D038A"/>
    <w:rsid w:val="008D73AF"/>
    <w:rsid w:val="008E5C08"/>
    <w:rsid w:val="00912E68"/>
    <w:rsid w:val="00925988"/>
    <w:rsid w:val="00930516"/>
    <w:rsid w:val="00932D00"/>
    <w:rsid w:val="00944B2B"/>
    <w:rsid w:val="00954A1E"/>
    <w:rsid w:val="00956A55"/>
    <w:rsid w:val="00993687"/>
    <w:rsid w:val="009A39B6"/>
    <w:rsid w:val="009A658A"/>
    <w:rsid w:val="009C0B5D"/>
    <w:rsid w:val="009C522F"/>
    <w:rsid w:val="009F5962"/>
    <w:rsid w:val="00A20834"/>
    <w:rsid w:val="00A27F20"/>
    <w:rsid w:val="00A47B4C"/>
    <w:rsid w:val="00A7573E"/>
    <w:rsid w:val="00AC3DF5"/>
    <w:rsid w:val="00AE231A"/>
    <w:rsid w:val="00B03332"/>
    <w:rsid w:val="00B1276F"/>
    <w:rsid w:val="00B345CC"/>
    <w:rsid w:val="00B3568B"/>
    <w:rsid w:val="00B42A54"/>
    <w:rsid w:val="00B50F89"/>
    <w:rsid w:val="00B6129B"/>
    <w:rsid w:val="00B64042"/>
    <w:rsid w:val="00B76A8B"/>
    <w:rsid w:val="00BA0E82"/>
    <w:rsid w:val="00BB5116"/>
    <w:rsid w:val="00BC067F"/>
    <w:rsid w:val="00BD1A86"/>
    <w:rsid w:val="00BE6E6D"/>
    <w:rsid w:val="00C05E5A"/>
    <w:rsid w:val="00C15A5D"/>
    <w:rsid w:val="00C2153C"/>
    <w:rsid w:val="00C340F9"/>
    <w:rsid w:val="00C51C57"/>
    <w:rsid w:val="00C5677C"/>
    <w:rsid w:val="00C86D1F"/>
    <w:rsid w:val="00CB161B"/>
    <w:rsid w:val="00CB4CF6"/>
    <w:rsid w:val="00CB4DE2"/>
    <w:rsid w:val="00CC7C66"/>
    <w:rsid w:val="00CE1197"/>
    <w:rsid w:val="00D2665A"/>
    <w:rsid w:val="00D41EB6"/>
    <w:rsid w:val="00D702F2"/>
    <w:rsid w:val="00D70BEB"/>
    <w:rsid w:val="00D94BB0"/>
    <w:rsid w:val="00DD6F49"/>
    <w:rsid w:val="00DE5DF8"/>
    <w:rsid w:val="00E00C89"/>
    <w:rsid w:val="00E11599"/>
    <w:rsid w:val="00E12E4E"/>
    <w:rsid w:val="00E57DED"/>
    <w:rsid w:val="00E711E7"/>
    <w:rsid w:val="00E76264"/>
    <w:rsid w:val="00E80A15"/>
    <w:rsid w:val="00EB13BF"/>
    <w:rsid w:val="00ED184F"/>
    <w:rsid w:val="00F0722A"/>
    <w:rsid w:val="00F147C0"/>
    <w:rsid w:val="00F16931"/>
    <w:rsid w:val="00F1697C"/>
    <w:rsid w:val="00F20D3F"/>
    <w:rsid w:val="00F2284D"/>
    <w:rsid w:val="00F406FD"/>
    <w:rsid w:val="00F442E8"/>
    <w:rsid w:val="00F53982"/>
    <w:rsid w:val="00F542E6"/>
    <w:rsid w:val="00F72DF0"/>
    <w:rsid w:val="00F7365D"/>
    <w:rsid w:val="00F82388"/>
    <w:rsid w:val="00F97DC2"/>
    <w:rsid w:val="00FA6711"/>
    <w:rsid w:val="00FB3E23"/>
    <w:rsid w:val="00FD59FE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F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59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F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59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5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69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.wikipedia.org/wiki/8_de_octubre" TargetMode="External"/><Relationship Id="rId18" Type="http://schemas.openxmlformats.org/officeDocument/2006/relationships/hyperlink" Target="http://es.wikipedia.org/wiki/Texto_plano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Oferta_p%C3%BAblica_de_venta" TargetMode="External"/><Relationship Id="rId7" Type="http://schemas.openxmlformats.org/officeDocument/2006/relationships/hyperlink" Target="http://www.xtimeline.com" TargetMode="External"/><Relationship Id="rId12" Type="http://schemas.openxmlformats.org/officeDocument/2006/relationships/hyperlink" Target="http://es.wikipedia.org/wiki/2009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Car%C3%A1cter_(tipo_de_dato)" TargetMode="External"/><Relationship Id="rId20" Type="http://schemas.openxmlformats.org/officeDocument/2006/relationships/hyperlink" Target="http://es.wikipedia.org/wiki/U.S._Securities_and_Exchange_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8_de_octubr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s.wikipedia.org/wiki/Texto_plano" TargetMode="External"/><Relationship Id="rId23" Type="http://schemas.openxmlformats.org/officeDocument/2006/relationships/hyperlink" Target="http://es.wikipedia.org/wiki/Oferta_p%C3%BAblica_de_vent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s.wikipedia.org/wiki/Car%C3%A1cter_(tipo_de_dato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es.wikipedia.org/wiki/2009" TargetMode="External"/><Relationship Id="rId22" Type="http://schemas.openxmlformats.org/officeDocument/2006/relationships/hyperlink" Target="http://es.wikipedia.org/wiki/U.S._Securities_and_Exchange_Commiss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41C0-4603-4306-997A-C9EC940E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2014-07-29T16:39:00Z</dcterms:created>
  <dcterms:modified xsi:type="dcterms:W3CDTF">2014-07-29T16:39:00Z</dcterms:modified>
</cp:coreProperties>
</file>